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5A" w:rsidRDefault="00AC26C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  в 5 классе по теме " Определение".</w:t>
      </w:r>
    </w:p>
    <w:p w:rsidR="0040615A" w:rsidRDefault="00AC26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улумбекова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З.Т.</w:t>
      </w:r>
    </w:p>
    <w:p w:rsidR="0040615A" w:rsidRDefault="00AC26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1.Предмет:  русский язык</w:t>
      </w:r>
    </w:p>
    <w:p w:rsidR="0040615A" w:rsidRDefault="00AC26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2.Класс: 5</w:t>
      </w:r>
    </w:p>
    <w:p w:rsidR="0040615A" w:rsidRDefault="00AC26C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Автор УМК:</w:t>
      </w:r>
      <w:r>
        <w:rPr>
          <w:rFonts w:ascii="Times New Roman" w:hAnsi="Times New Roman" w:cs="Times New Roman"/>
          <w:sz w:val="24"/>
          <w:szCs w:val="24"/>
        </w:rPr>
        <w:t xml:space="preserve"> УМК для 5 класса образовательных учреждений авторов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Т. Баранова,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40615A" w:rsidRDefault="00AC26C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Просвещение 2018</w:t>
      </w:r>
    </w:p>
    <w:p w:rsidR="0040615A" w:rsidRDefault="00AC26C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Тема урока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Определение". </w:t>
      </w:r>
    </w:p>
    <w:p w:rsidR="0040615A" w:rsidRDefault="00AC26C2">
      <w:pPr>
        <w:pStyle w:val="ab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Тип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урока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общеметодической</w:t>
      </w:r>
      <w:proofErr w:type="spellEnd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 направленности.</w:t>
      </w:r>
    </w:p>
    <w:p w:rsidR="0040615A" w:rsidRDefault="00AC26C2">
      <w:pPr>
        <w:pStyle w:val="ab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Цель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урока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ознакомить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определением как второстепенным членом и способами его выражения, его ролью в усилении выразительности художественного описания.</w:t>
      </w:r>
    </w:p>
    <w:p w:rsidR="0040615A" w:rsidRDefault="00AC26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Задачи урока: </w:t>
      </w:r>
    </w:p>
    <w:p w:rsidR="0040615A" w:rsidRDefault="00AC26C2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умение находить определения в предложениях и верно графически обозначать их.</w:t>
      </w:r>
    </w:p>
    <w:p w:rsidR="0040615A" w:rsidRDefault="00AC26C2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навыки использования определений в речи для более выразительной передачи содержания высказывания; отработка орфографических навыков (безударная гласная в корне, проверяемая ударением)</w:t>
      </w:r>
    </w:p>
    <w:p w:rsidR="0040615A" w:rsidRDefault="00AC26C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z w:val="24"/>
          <w:szCs w:val="24"/>
        </w:rPr>
        <w:t>правильное отношение к слову, корректно исправлять ошибки одноклассников.</w:t>
      </w:r>
    </w:p>
    <w:p w:rsidR="0040615A" w:rsidRDefault="00AC26C2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УУД:</w:t>
      </w:r>
    </w:p>
    <w:p w:rsidR="0040615A" w:rsidRDefault="00AC26C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  <w:r>
        <w:rPr>
          <w:rFonts w:ascii="Times New Roman" w:hAnsi="Times New Roman" w:cs="Times New Roman"/>
          <w:sz w:val="24"/>
          <w:szCs w:val="24"/>
        </w:rPr>
        <w:t>оценивает ситуацию на уроке с точки зрения важности образования;  положительно относится к учению, к познавательной деятельности, желает приобрести новые знания, умения, совершенствовать имеющиеся;</w:t>
      </w:r>
    </w:p>
    <w:p w:rsidR="0040615A" w:rsidRDefault="00AC26C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учится обнаруживать и формулировать учебную проблему совместно с учителем, принимает и сохраняет учебную задачу, планирует (совместно с учителем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одноклассниками) </w:t>
      </w:r>
      <w:proofErr w:type="gramEnd"/>
      <w:r>
        <w:rPr>
          <w:rFonts w:ascii="Times New Roman" w:hAnsi="Times New Roman" w:cs="Times New Roman"/>
          <w:sz w:val="24"/>
          <w:szCs w:val="24"/>
        </w:rPr>
        <w:t>необходимые действия, операции, действует по плану, в диалоге с учителем учится совершенствовать критерии оценки и пользоваться ими в ходе оценки и самооценки;</w:t>
      </w:r>
    </w:p>
    <w:p w:rsidR="0040615A" w:rsidRDefault="00AC26C2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нализирует</w:t>
      </w:r>
      <w:proofErr w:type="spellEnd"/>
      <w:r>
        <w:rPr>
          <w:rFonts w:ascii="Times New Roman" w:hAnsi="Times New Roman" w:cs="Times New Roman"/>
          <w:sz w:val="24"/>
          <w:szCs w:val="24"/>
        </w:rPr>
        <w:t>, сравнивает, квалифицирует и обобщает факты и явления;</w:t>
      </w:r>
    </w:p>
    <w:p w:rsidR="0040615A" w:rsidRDefault="00AC26C2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адаёт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вопросы, слушает и отвечает на вопросы других, формулирует собственные мысли, высказывает свою точку</w:t>
      </w:r>
    </w:p>
    <w:p w:rsidR="0040615A" w:rsidRDefault="00AC26C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зрения, при необходимости отстаивает её, аргументируя;  учится подтверждать аргументы фактами, осуществляет совместную деятельность в парах (группах) для решения конкретных учебных задач, учится принимать точку зрения других</w:t>
      </w:r>
    </w:p>
    <w:p w:rsidR="0040615A" w:rsidRDefault="00AC26C2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учащиеся </w:t>
      </w:r>
      <w:r>
        <w:rPr>
          <w:rFonts w:ascii="Times New Roman" w:hAnsi="Times New Roman" w:cs="Times New Roman"/>
          <w:b/>
          <w:bCs/>
          <w:sz w:val="24"/>
          <w:szCs w:val="24"/>
        </w:rPr>
        <w:t>должны знать</w:t>
      </w:r>
    </w:p>
    <w:p w:rsidR="0040615A" w:rsidRDefault="00AC26C2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понятия «определение»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пособ выражения определения, графическое обозначение определения как члена предложения, роль определения в усилении выразительности художественного описания;</w:t>
      </w:r>
    </w:p>
    <w:p w:rsidR="0040615A" w:rsidRDefault="00AC26C2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должны уметь </w:t>
      </w:r>
    </w:p>
    <w:p w:rsidR="0040615A" w:rsidRDefault="00AC26C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определения в предложениях;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обозначать определения как член предложения,  распространять предложения определениями, </w:t>
      </w:r>
    </w:p>
    <w:p w:rsidR="0040615A" w:rsidRDefault="00AC26C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определения для более выразительной передачи содержания высказывания.</w:t>
      </w:r>
    </w:p>
    <w:p w:rsidR="0040615A" w:rsidRDefault="00AC26C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>
        <w:rPr>
          <w:rFonts w:ascii="Times New Roman" w:hAnsi="Times New Roman" w:cs="Times New Roman"/>
          <w:sz w:val="24"/>
          <w:szCs w:val="24"/>
        </w:rPr>
        <w:t xml:space="preserve"> литература, музыка</w:t>
      </w:r>
    </w:p>
    <w:p w:rsidR="0040615A" w:rsidRDefault="00AC26C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Ресурсы: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ноутбук, презентация, индивидуальные карточки с заданием.</w:t>
      </w:r>
    </w:p>
    <w:p w:rsidR="0040615A" w:rsidRDefault="0040615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0615A" w:rsidRDefault="0040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5A" w:rsidRDefault="0040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5A" w:rsidRDefault="0040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5A" w:rsidRDefault="0040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5A" w:rsidRDefault="0040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614" w:type="dxa"/>
        <w:tblLook w:val="04A0"/>
      </w:tblPr>
      <w:tblGrid>
        <w:gridCol w:w="2126"/>
        <w:gridCol w:w="8247"/>
        <w:gridCol w:w="2022"/>
        <w:gridCol w:w="865"/>
        <w:gridCol w:w="2354"/>
      </w:tblGrid>
      <w:tr w:rsidR="0040615A">
        <w:tc>
          <w:tcPr>
            <w:tcW w:w="2259" w:type="dxa"/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913" w:type="dxa"/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45" w:type="dxa"/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859" w:type="dxa"/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40615A">
        <w:tc>
          <w:tcPr>
            <w:tcW w:w="2259" w:type="dxa"/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Приветствие учащихся</w:t>
            </w:r>
          </w:p>
        </w:tc>
        <w:tc>
          <w:tcPr>
            <w:tcW w:w="2245" w:type="dxa"/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друг друга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фортности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338" w:type="dxa"/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УУД: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создание доброж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лательной атмосф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ры, мотивация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учёбу, создание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туации успеха);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gramEnd"/>
          </w:p>
        </w:tc>
      </w:tr>
      <w:tr w:rsidR="0040615A">
        <w:tc>
          <w:tcPr>
            <w:tcW w:w="2259" w:type="dxa"/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2.Мотивация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словами, «конструирование» предложения (использование</w:t>
            </w:r>
            <w:proofErr w:type="gramEnd"/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Набор слов: Собирается, по, знание, капле.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именно с этой фразы мне хочется начать урок?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будут для нас эти слова?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Ребята, всем понятно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что без знания русского языка ,невозможно правильно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жать свои мысли , говорить красиво. Поэтому  должны по крупицам собирать эти </w:t>
            </w:r>
            <w:proofErr w:type="spellStart"/>
            <w:r>
              <w:rPr>
                <w:rFonts w:ascii="Times New Roman" w:hAnsi="Times New Roman" w:cs="Times New Roman"/>
              </w:rPr>
              <w:t>знания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егодня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мы покажем то ,что уже знаем и познакомимся с чем-то новым.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3-й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слайд:I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Проверка домашнего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задания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доске</w:t>
            </w:r>
          </w:p>
          <w:p w:rsidR="0040615A" w:rsidRDefault="00AC26C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692525" cy="476250"/>
                  <wp:effectExtent l="0" t="0" r="0" b="0"/>
                  <wp:docPr id="1" name="Рисунок 8" descr="http://festival.1september.ru/articles/526852/im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 descr="http://festival.1september.ru/articles/526852/im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5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Дайте синтаксическую характеристику предложений. Придумайте предложения по схемам.</w:t>
            </w:r>
          </w:p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вы знаете о дополнении? </w:t>
            </w:r>
          </w:p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вопросам таблицы</w:t>
            </w:r>
          </w:p>
          <w:tbl>
            <w:tblPr>
              <w:tblStyle w:val="ac"/>
              <w:tblW w:w="5000" w:type="pct"/>
              <w:tblLook w:val="04A0"/>
            </w:tblPr>
            <w:tblGrid>
              <w:gridCol w:w="1515"/>
              <w:gridCol w:w="2148"/>
              <w:gridCol w:w="1956"/>
              <w:gridCol w:w="2402"/>
            </w:tblGrid>
            <w:tr w:rsidR="0040615A">
              <w:tc>
                <w:tcPr>
                  <w:tcW w:w="2021" w:type="dxa"/>
                  <w:vMerge w:val="restart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5" w:type="dxa"/>
                  <w:gridSpan w:val="3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ПРЕДЛОЖЕНИЯ</w:t>
                  </w:r>
                </w:p>
              </w:tc>
            </w:tr>
            <w:tr w:rsidR="0040615A">
              <w:tc>
                <w:tcPr>
                  <w:tcW w:w="2021" w:type="dxa"/>
                  <w:vMerge/>
                </w:tcPr>
                <w:p w:rsidR="0040615A" w:rsidRDefault="0040615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8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ДОПОЛНЕНИЕ</w:t>
                  </w:r>
                </w:p>
              </w:tc>
              <w:tc>
                <w:tcPr>
                  <w:tcW w:w="1638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</w:t>
                  </w:r>
                </w:p>
              </w:tc>
              <w:tc>
                <w:tcPr>
                  <w:tcW w:w="1249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ОБСТОЯТЕЛЬСТВО</w:t>
                  </w:r>
                </w:p>
              </w:tc>
            </w:tr>
            <w:tr w:rsidR="0040615A">
              <w:tc>
                <w:tcPr>
                  <w:tcW w:w="2021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От какого слова зависит?</w:t>
                  </w:r>
                </w:p>
              </w:tc>
              <w:tc>
                <w:tcPr>
                  <w:tcW w:w="2788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глагола</w:t>
                  </w:r>
                </w:p>
              </w:tc>
              <w:tc>
                <w:tcPr>
                  <w:tcW w:w="1638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9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15A">
              <w:tc>
                <w:tcPr>
                  <w:tcW w:w="2021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Что обозначает?</w:t>
                  </w:r>
                </w:p>
              </w:tc>
              <w:tc>
                <w:tcPr>
                  <w:tcW w:w="2788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Предмет, с которым связано действие или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признак</w:t>
                  </w:r>
                </w:p>
              </w:tc>
              <w:tc>
                <w:tcPr>
                  <w:tcW w:w="1638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249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15A">
              <w:tc>
                <w:tcPr>
                  <w:tcW w:w="2021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 На какие вопросы отвечает?</w:t>
                  </w:r>
                </w:p>
              </w:tc>
              <w:tc>
                <w:tcPr>
                  <w:tcW w:w="2788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вопросы косвенных падежей</w:t>
                  </w:r>
                </w:p>
              </w:tc>
              <w:tc>
                <w:tcPr>
                  <w:tcW w:w="1638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9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15A">
              <w:tc>
                <w:tcPr>
                  <w:tcW w:w="2021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Какой частью речи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выражен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788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Чаще существительным или местоимением</w:t>
                  </w:r>
                </w:p>
              </w:tc>
              <w:tc>
                <w:tcPr>
                  <w:tcW w:w="1638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9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ставляют из слов предложение, выделяют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грамматическую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Знание собирается по капле. (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СЛАЙД 2)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дают характеристику предложения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предыдущей темы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2мин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тивация к учебной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планирование своих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в диалоге с учителем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-познавательные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(осознают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тельную</w:t>
            </w:r>
            <w:proofErr w:type="gramEnd"/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задачу)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слушают ответы друг друга, отвеч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ют, формулируют собственные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мысли, высказыв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свою точку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5A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3.Актуализация знаний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(изучение нового, работа по развитию речи).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(слайд)</w:t>
            </w:r>
          </w:p>
          <w:tbl>
            <w:tblPr>
              <w:tblStyle w:val="ac"/>
              <w:tblW w:w="5000" w:type="pct"/>
              <w:tblLook w:val="04A0"/>
            </w:tblPr>
            <w:tblGrid>
              <w:gridCol w:w="3102"/>
              <w:gridCol w:w="363"/>
              <w:gridCol w:w="4556"/>
            </w:tblGrid>
            <w:tr w:rsidR="0040615A">
              <w:tc>
                <w:tcPr>
                  <w:tcW w:w="2977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I вариант.</w:t>
                  </w:r>
                </w:p>
              </w:tc>
              <w:tc>
                <w:tcPr>
                  <w:tcW w:w="348" w:type="dxa"/>
                </w:tcPr>
                <w:p w:rsidR="0040615A" w:rsidRDefault="0040615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II вариант.</w:t>
                  </w:r>
                </w:p>
              </w:tc>
            </w:tr>
            <w:tr w:rsidR="0040615A">
              <w:tc>
                <w:tcPr>
                  <w:tcW w:w="2977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Наступила осень.</w:t>
                  </w:r>
                </w:p>
              </w:tc>
              <w:tc>
                <w:tcPr>
                  <w:tcW w:w="348" w:type="dxa"/>
                </w:tcPr>
                <w:p w:rsidR="0040615A" w:rsidRDefault="0040615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краю села виден дом.</w:t>
                  </w:r>
                </w:p>
              </w:tc>
            </w:tr>
            <w:tr w:rsidR="0040615A">
              <w:tc>
                <w:tcPr>
                  <w:tcW w:w="2977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Стоят деревья.</w:t>
                  </w:r>
                </w:p>
              </w:tc>
              <w:tc>
                <w:tcPr>
                  <w:tcW w:w="348" w:type="dxa"/>
                </w:tcPr>
                <w:p w:rsidR="0040615A" w:rsidRDefault="0040615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нём проживает человек.</w:t>
                  </w:r>
                </w:p>
              </w:tc>
            </w:tr>
            <w:tr w:rsidR="0040615A">
              <w:tc>
                <w:tcPr>
                  <w:tcW w:w="2977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Кружатся листья.</w:t>
                  </w:r>
                </w:p>
              </w:tc>
              <w:tc>
                <w:tcPr>
                  <w:tcW w:w="348" w:type="dxa"/>
                </w:tcPr>
                <w:p w:rsidR="0040615A" w:rsidRDefault="0040615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</w:tcPr>
                <w:p w:rsidR="0040615A" w:rsidRDefault="00AC26C2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рассказывает истории.</w:t>
                  </w:r>
                </w:p>
              </w:tc>
            </w:tr>
          </w:tbl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предложения ученика. </w:t>
            </w:r>
          </w:p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-Они вам понравились? </w:t>
            </w:r>
          </w:p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-Чего не хватает? </w:t>
            </w:r>
          </w:p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сделать эти предложения более красивыми? Вот этому  мы сегодня и  научимся.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Приложение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Приложение.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1)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послушаем мастеров русского слова. Давайте вспомним стихотворение П.С.Пушкина «Зимняя дорога»: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Сквозь волнистые туманы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Пробирается луна,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печальные поляны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Льёт печально свет она.</w:t>
            </w:r>
          </w:p>
          <w:p w:rsidR="0040615A" w:rsidRDefault="0040615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дороге зимней, скучной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Тройка борзая бежит,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 однозвучный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Утомительно гремит. 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Приложение.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4)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предложения он использует? Найдем их основу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рафическое оформление основ предложений)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Приложение.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5)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Вот основы предложений. Они передают основной смысл предложений?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Приложение.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6)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Какие же слова помогают поэту передать красоту зимнего пейзажа и настроение поэта?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какие вопросы они отвечают? (графическое оформление вопросов)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называются эти второстепенные члены?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(графическое оформление определений как членов предложений)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-Ребята, давайте запишем и выучим небольшое четверостишье:</w:t>
            </w:r>
          </w:p>
          <w:p w:rsidR="0040615A" w:rsidRDefault="0040615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предмета или явления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бозначает определение.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Чей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акой – ответы просты,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Лишь не хватает волнистой черты.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Приложение.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7) </w:t>
            </w:r>
          </w:p>
          <w:p w:rsidR="0040615A" w:rsidRDefault="0040615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– второстепенный член предложения, который отвечает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какой? чей?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обозначает признак предмета. Определения обычно выражаются прилагательным.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Дополним нашу таблицу</w:t>
            </w:r>
          </w:p>
          <w:tbl>
            <w:tblPr>
              <w:tblStyle w:val="ac"/>
              <w:tblW w:w="5000" w:type="pct"/>
              <w:tblLook w:val="04A0"/>
            </w:tblPr>
            <w:tblGrid>
              <w:gridCol w:w="1454"/>
              <w:gridCol w:w="2070"/>
              <w:gridCol w:w="2095"/>
              <w:gridCol w:w="2402"/>
            </w:tblGrid>
            <w:tr w:rsidR="0040615A">
              <w:tc>
                <w:tcPr>
                  <w:tcW w:w="1395" w:type="dxa"/>
                  <w:vMerge w:val="restart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01" w:type="dxa"/>
                  <w:gridSpan w:val="3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ЧЛЕНЫ ПРЕДЛОЖЕНИЯ </w:t>
                  </w:r>
                </w:p>
              </w:tc>
            </w:tr>
            <w:tr w:rsidR="0040615A">
              <w:tc>
                <w:tcPr>
                  <w:tcW w:w="1395" w:type="dxa"/>
                  <w:vMerge/>
                </w:tcPr>
                <w:p w:rsidR="0040615A" w:rsidRDefault="0040615A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7" w:type="dxa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ДОПОЛНЕНИЕ </w:t>
                  </w:r>
                </w:p>
              </w:tc>
              <w:tc>
                <w:tcPr>
                  <w:tcW w:w="2010" w:type="dxa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ОПРЕДЕЛЕНИЕ </w:t>
                  </w:r>
                </w:p>
              </w:tc>
              <w:tc>
                <w:tcPr>
                  <w:tcW w:w="2304" w:type="dxa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ОБСТОЯТЕЛЬСТВО </w:t>
                  </w:r>
                </w:p>
              </w:tc>
            </w:tr>
            <w:tr w:rsidR="0040615A">
              <w:tc>
                <w:tcPr>
                  <w:tcW w:w="1395" w:type="dxa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От какого слова зависит?</w:t>
                  </w:r>
                </w:p>
              </w:tc>
              <w:tc>
                <w:tcPr>
                  <w:tcW w:w="1987" w:type="dxa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глагола</w:t>
                  </w:r>
                </w:p>
              </w:tc>
              <w:tc>
                <w:tcPr>
                  <w:tcW w:w="2010" w:type="dxa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существительного</w:t>
                  </w:r>
                </w:p>
              </w:tc>
              <w:tc>
                <w:tcPr>
                  <w:tcW w:w="2304" w:type="dxa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15A">
              <w:tc>
                <w:tcPr>
                  <w:tcW w:w="1395" w:type="dxa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Что обозначает?</w:t>
                  </w:r>
                </w:p>
              </w:tc>
              <w:tc>
                <w:tcPr>
                  <w:tcW w:w="1987" w:type="dxa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Предмет, с которым связано действие или признак</w:t>
                  </w:r>
                </w:p>
              </w:tc>
              <w:tc>
                <w:tcPr>
                  <w:tcW w:w="2010" w:type="dxa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Признак предмета</w:t>
                  </w:r>
                </w:p>
              </w:tc>
              <w:tc>
                <w:tcPr>
                  <w:tcW w:w="2304" w:type="dxa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15A">
              <w:tc>
                <w:tcPr>
                  <w:tcW w:w="1395" w:type="dxa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На какие вопросы отвечает?</w:t>
                  </w:r>
                </w:p>
              </w:tc>
              <w:tc>
                <w:tcPr>
                  <w:tcW w:w="1987" w:type="dxa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вопросы косвенных падежей</w:t>
                  </w:r>
                </w:p>
              </w:tc>
              <w:tc>
                <w:tcPr>
                  <w:tcW w:w="2010" w:type="dxa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Какой?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Чей?</w:t>
                  </w:r>
                </w:p>
              </w:tc>
              <w:tc>
                <w:tcPr>
                  <w:tcW w:w="2304" w:type="dxa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15A">
              <w:tc>
                <w:tcPr>
                  <w:tcW w:w="1395" w:type="dxa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Какой частью речи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выражен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987" w:type="dxa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Чаще существительным или местоимением</w:t>
                  </w:r>
                </w:p>
              </w:tc>
              <w:tc>
                <w:tcPr>
                  <w:tcW w:w="2010" w:type="dxa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Прилагательным</w:t>
                  </w:r>
                </w:p>
              </w:tc>
              <w:tc>
                <w:tcPr>
                  <w:tcW w:w="2304" w:type="dxa"/>
                </w:tcPr>
                <w:p w:rsidR="0040615A" w:rsidRDefault="00AC26C2">
                  <w:pPr>
                    <w:pStyle w:val="ab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Приложение.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8)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 и ответы учащихся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– чтение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ределения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лицы, сравнение с учебником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нивают ситуацию на уроке с точки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важности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задач,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рование,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прогнозирование;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осуществляют для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учебной за дачи операции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лиза, синтеза;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коммуникати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слушают,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вечают,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ответы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5A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Физкультм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</w:p>
        </w:tc>
        <w:tc>
          <w:tcPr>
            <w:tcW w:w="7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pStyle w:val="a9"/>
              <w:spacing w:beforeAutospacing="0" w:after="0" w:afterAutospacing="0"/>
              <w:ind w:firstLine="1620"/>
              <w:jc w:val="both"/>
            </w:pPr>
            <w:r>
              <w:t>Спал цветок и вдруг проснулся, (Туловище вправо, влево</w:t>
            </w:r>
            <w:proofErr w:type="gramStart"/>
            <w:r>
              <w:t xml:space="preserve"> )</w:t>
            </w:r>
            <w:proofErr w:type="gramEnd"/>
          </w:p>
          <w:p w:rsidR="0040615A" w:rsidRDefault="00AC26C2">
            <w:pPr>
              <w:pStyle w:val="a9"/>
              <w:spacing w:beforeAutospacing="0" w:after="0" w:afterAutospacing="0"/>
              <w:ind w:firstLine="1620"/>
              <w:jc w:val="both"/>
            </w:pPr>
            <w:r>
              <w:t>Больше спать не захотел, (Туловище вперёд, назад)</w:t>
            </w:r>
          </w:p>
          <w:p w:rsidR="0040615A" w:rsidRDefault="00AC26C2">
            <w:pPr>
              <w:pStyle w:val="a9"/>
              <w:spacing w:beforeAutospacing="0" w:after="0" w:afterAutospacing="0"/>
              <w:ind w:firstLine="1620"/>
              <w:jc w:val="both"/>
            </w:pPr>
            <w:proofErr w:type="spellStart"/>
            <w:r>
              <w:lastRenderedPageBreak/>
              <w:t>Шевельнулся</w:t>
            </w:r>
            <w:proofErr w:type="gramStart"/>
            <w:r>
              <w:t>,п</w:t>
            </w:r>
            <w:proofErr w:type="gramEnd"/>
            <w:r>
              <w:t>отянулся</w:t>
            </w:r>
            <w:proofErr w:type="spellEnd"/>
            <w:r>
              <w:t>,(Руки вверх и потянуться)</w:t>
            </w:r>
          </w:p>
          <w:p w:rsidR="0040615A" w:rsidRDefault="00AC26C2">
            <w:pPr>
              <w:pStyle w:val="a9"/>
              <w:spacing w:beforeAutospacing="0" w:after="0" w:afterAutospacing="0"/>
              <w:ind w:firstLine="1620"/>
              <w:jc w:val="both"/>
            </w:pPr>
            <w:r>
              <w:t>Взвился вверх и полетел</w:t>
            </w:r>
            <w:proofErr w:type="gramStart"/>
            <w:r>
              <w:t>.(</w:t>
            </w:r>
            <w:proofErr w:type="gramEnd"/>
            <w:r>
              <w:t>Руки вверх, вправо, влево)</w:t>
            </w:r>
          </w:p>
          <w:p w:rsidR="0040615A" w:rsidRDefault="00AC26C2">
            <w:pPr>
              <w:pStyle w:val="a9"/>
              <w:spacing w:beforeAutospacing="0" w:after="0" w:afterAutospacing="0"/>
              <w:ind w:firstLine="1620"/>
              <w:jc w:val="both"/>
            </w:pPr>
            <w:r>
              <w:t>Солнце утром лишь проснётся,</w:t>
            </w:r>
          </w:p>
          <w:p w:rsidR="0040615A" w:rsidRDefault="00AC26C2">
            <w:pPr>
              <w:pStyle w:val="a9"/>
              <w:spacing w:beforeAutospacing="0" w:after="0" w:afterAutospacing="0"/>
              <w:ind w:firstLine="1620"/>
              <w:jc w:val="both"/>
            </w:pPr>
            <w:r>
              <w:t>Бабочка кружит и вьётся</w:t>
            </w:r>
            <w:proofErr w:type="gramStart"/>
            <w:r>
              <w:t>.(</w:t>
            </w:r>
            <w:proofErr w:type="gramEnd"/>
            <w:r>
              <w:t>Покружиться)</w:t>
            </w:r>
          </w:p>
          <w:p w:rsidR="0040615A" w:rsidRDefault="0040615A">
            <w:pPr>
              <w:pStyle w:val="a9"/>
              <w:spacing w:beforeAutospacing="0" w:after="0" w:afterAutospacing="0"/>
              <w:ind w:firstLine="1620"/>
              <w:jc w:val="both"/>
            </w:pPr>
          </w:p>
          <w:p w:rsidR="0040615A" w:rsidRDefault="0040615A">
            <w:pPr>
              <w:pStyle w:val="a9"/>
              <w:spacing w:beforeAutospacing="0" w:after="0" w:afterAutospacing="0"/>
              <w:ind w:firstLine="1620"/>
              <w:jc w:val="both"/>
            </w:pPr>
          </w:p>
          <w:p w:rsidR="0040615A" w:rsidRDefault="0040615A">
            <w:pPr>
              <w:pStyle w:val="a9"/>
              <w:spacing w:beforeAutospacing="0" w:after="0" w:afterAutospacing="0"/>
              <w:ind w:firstLine="1620"/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димости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урок;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выполнение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 вместе,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5A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5.Целеполагание и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мотивирование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Применение нового знания в стандартной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давайте попробуем потренировать свою речь, используя приобретё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знания. Подберите к изображениям слова-определения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9-13)</w:t>
            </w:r>
            <w:proofErr w:type="gramEnd"/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AC26C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Приложение.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14)</w:t>
            </w:r>
            <w:proofErr w:type="gramEnd"/>
          </w:p>
          <w:p w:rsidR="0040615A" w:rsidRDefault="00AC26C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следующем задании дополните предложения определениями: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Кругом снег.</w:t>
            </w:r>
          </w:p>
          <w:p w:rsidR="0040615A" w:rsidRDefault="00AC26C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Приложение.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15)</w:t>
            </w:r>
            <w:proofErr w:type="gramEnd"/>
          </w:p>
          <w:p w:rsidR="0040615A" w:rsidRDefault="00AC26C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Итак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друзья,для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чего нам нужны определения?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(Чтобы сделать нашу речь образной 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поэтичной,богатой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:rsidR="0040615A" w:rsidRDefault="0040615A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Мини-сочинение (по вариантам).</w:t>
            </w:r>
          </w:p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вернёмся к началу нашего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Дополните данные предложения, чтобы у вас получился красивый, выразительный рассказ. (см. начало урока)</w:t>
            </w:r>
          </w:p>
          <w:p w:rsidR="0040615A" w:rsidRDefault="004061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важности    использования в речи   определения </w:t>
            </w:r>
          </w:p>
          <w:p w:rsidR="0040615A" w:rsidRDefault="0040615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На экране поя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ляются изобр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жения живо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ных, растений, обучающиеся устно подбир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ют к ним крас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вые определения.</w:t>
            </w:r>
          </w:p>
          <w:p w:rsidR="0040615A" w:rsidRDefault="00AC26C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составл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ют предлож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ния, записывают их в тетради, подчеркивают главные члены предложения и определения; отмечают слова, к которым 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носятся опред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ления.</w:t>
            </w:r>
          </w:p>
          <w:p w:rsidR="0040615A" w:rsidRDefault="00AC26C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рассказа – описания по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тине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работу,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 читают её в классе, оценивая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зируют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одноклассников.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помогают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наиболее точное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вание, иногда в тексте без них невозможно обойтись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ложительное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 обучению: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принимают и сохр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 учебную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дачу;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тельные действия, осуществляют для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учебной задачи операции анализа, синтеза, сравнения, устана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ливают причинно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следственные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коммуник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руют свои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мысли,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мают точку зрения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другого.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урок;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самостоятельное решение поставле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задачи;</w:t>
            </w:r>
            <w:proofErr w:type="gramEnd"/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нового знания в стандар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ситуации;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в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5A">
        <w:trPr>
          <w:trHeight w:val="169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мальчика и девочки: работа в парах.</w:t>
            </w:r>
          </w:p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Самостоятельная работа с текстом стихотворения  С.Есенин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текст распечатан).</w:t>
            </w:r>
          </w:p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списать, раскрывая скобки, вставить пропущенные буквы, в словах с безударными гласными, проверяемыми ударением, обозначить корень. Определение подчеркнуть вместе с тем словом, к которому оно относится.</w:t>
            </w:r>
          </w:p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…л…тая</w:t>
            </w:r>
            <w:proofErr w:type="gramEnd"/>
          </w:p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Берёзовым, в…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языком,</w:t>
            </w:r>
          </w:p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журавли, печально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…тая,</w:t>
            </w:r>
          </w:p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 (не) жалеют больше (ни) о ком.</w:t>
            </w:r>
          </w:p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А теперь послушайте музыкальный фрагмент из цикла «Времена года» П.И. Чайковского «Осенняя песнь».</w:t>
            </w:r>
          </w:p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Какая картина представится вашему воображению? Подумайте, к каким стихотворным строкам эта музыка могла бы стать аккомпанементом?</w:t>
            </w:r>
          </w:p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Настроения, навеянные осенью,  великие мастера искусства передают по-разному: поэты с помощью словесного выражения, а композиторы с помощью музыкального темпа, мелодии. Но, несмотря на это, настроения и чувства в их произведениях одинаковы.</w:t>
            </w:r>
          </w:p>
          <w:p w:rsidR="0040615A" w:rsidRDefault="004061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картины по прослуша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музыке.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лание проверить свои знания,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 находят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решение поставле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задачи;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понять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информацию;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коммуникати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в парах,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нимать точку зрения другого человека, обосновывать свою точку зрения</w:t>
            </w:r>
          </w:p>
        </w:tc>
      </w:tr>
      <w:tr w:rsidR="0040615A">
        <w:trPr>
          <w:trHeight w:val="519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Письменная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в неста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дартной ситуации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(вторая мини-физкультминутка)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что осень была любимым временем года многих творческих личностей, а особенно ее любил А.С.Пушкин, у 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стихов на эту тему. Давайте вспомним одно из них:</w:t>
            </w:r>
          </w:p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Унылая пора! очей очарованье! (на слайд)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Приятна мне твоя прощальная краса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Люблю я пышное природы увяданье,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багрец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одетые леса,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их сенях ветра шум и свежее дыханье,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мглой волнистою покрыты небеса,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редкий солнца луч, и первые морозы,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отдаленные седой зимы угрозы.</w:t>
            </w:r>
          </w:p>
          <w:p w:rsidR="0040615A" w:rsidRDefault="004061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впечатления от этих строк передать в мини-сочинении  «Вид из окна».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Написать мини-сочинение (небольшое сочинение-описание) «Вид из окна», используя второстепенные члены предложения. 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Зачитать 1-2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лание проверить свои знания,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 находят нужную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цию;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самостоятельное решение поставле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задачи;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 необходимые действия по плану;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ченную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в действии;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учится искать свою позицию</w:t>
            </w:r>
          </w:p>
        </w:tc>
      </w:tr>
      <w:tr w:rsidR="0040615A">
        <w:trPr>
          <w:trHeight w:val="78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Подведение итогов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 на уроке?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какого слова зависит определение?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обозначает определение?</w:t>
            </w:r>
          </w:p>
          <w:p w:rsidR="0040615A" w:rsidRDefault="00AC26C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какие вопросы отвечает определение?</w:t>
            </w:r>
          </w:p>
          <w:p w:rsidR="0040615A" w:rsidRDefault="00AC26C2">
            <w:pPr>
              <w:pStyle w:val="ab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частью речи выражено определение</w:t>
            </w:r>
            <w:r>
              <w:rPr>
                <w:rFonts w:eastAsia="Times New Roman" w:cs="Calibri"/>
              </w:rPr>
              <w:t>?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ляют, что они узнали на уроке, какие вопросы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хотелось бы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следующих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тическая оценка своих  знаний;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шать друг  друга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5A">
        <w:trPr>
          <w:trHeight w:val="5925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Рефлексия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 уровень понимания данной  темы и свои впечатления от урока с помощью рисунков.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gramEnd"/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возвр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к эпигр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 и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(оценка своей</w:t>
            </w:r>
            <w:proofErr w:type="gramEnd"/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работы),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обретение 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 учебному процессу,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мосвязи между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ёмом приобретё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знаний и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приобрести ещё,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шать друг друга, оценивать критично ответы друг друга,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посмотреть на ситуацию с иной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</w:tr>
      <w:tr w:rsidR="0040615A">
        <w:trPr>
          <w:trHeight w:val="95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Домашнее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полученные знания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186 или 187 (по выбору)</w:t>
            </w:r>
          </w:p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40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щиеся выбирают</w:t>
            </w:r>
          </w:p>
          <w:p w:rsidR="0040615A" w:rsidRDefault="00AC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по сложности.</w:t>
            </w:r>
          </w:p>
        </w:tc>
      </w:tr>
    </w:tbl>
    <w:p w:rsidR="0040615A" w:rsidRDefault="0040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5A" w:rsidRDefault="0040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5A" w:rsidRDefault="0040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5A" w:rsidRDefault="0040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5A" w:rsidRDefault="0040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5A" w:rsidRDefault="0040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5A" w:rsidRDefault="0040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5A" w:rsidRDefault="0040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5A" w:rsidRDefault="0040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5A" w:rsidRDefault="0040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5A" w:rsidRDefault="0040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5A" w:rsidRDefault="00AC2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40615A" w:rsidRDefault="00AC2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в группах.</w:t>
      </w:r>
    </w:p>
    <w:p w:rsidR="0040615A" w:rsidRDefault="00AC2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группа</w:t>
      </w:r>
    </w:p>
    <w:p w:rsidR="0040615A" w:rsidRDefault="00AC26C2">
      <w:pPr>
        <w:pStyle w:val="c3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У: У вас на столе находится текст, написанный  корреспондентом, который не знал ничего о второстепенных членах предложения. Ваша задача:</w:t>
      </w:r>
    </w:p>
    <w:p w:rsidR="0040615A" w:rsidRDefault="00AC26C2">
      <w:pPr>
        <w:pStyle w:val="c3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1Записать текст, распространив предложения второстепенными членами.</w:t>
      </w:r>
    </w:p>
    <w:p w:rsidR="0040615A" w:rsidRDefault="00AC26C2">
      <w:pPr>
        <w:pStyle w:val="c3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2.Сделать вывод, для чего нужны второстепенные предложения в тексте.</w:t>
      </w:r>
    </w:p>
    <w:p w:rsidR="0040615A" w:rsidRDefault="00AC26C2">
      <w:pPr>
        <w:pStyle w:val="c3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Инструкция для работы на карточке.</w:t>
      </w:r>
    </w:p>
    <w:p w:rsidR="0040615A" w:rsidRDefault="00AC26C2">
      <w:pPr>
        <w:pStyle w:val="c3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Прошло (какое?) лето. Наступила (какая?) осень. В (каком?) лесу деревья  облетели. Только берёзки сохранили (какие?) листочки. (Какие?) лучи озаряют (какой?) лес. Природа готовится к отдыху.</w:t>
      </w:r>
    </w:p>
    <w:p w:rsidR="0040615A" w:rsidRDefault="00AC26C2">
      <w:pPr>
        <w:pStyle w:val="c3"/>
        <w:shd w:val="clear" w:color="auto" w:fill="FFFFFF"/>
        <w:spacing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Прошло тёплое лето. Наступила золотая осень. В лиственном лесу деревья  облетели. Только берёзки сохранили последние  листочки. Ре</w:t>
      </w:r>
      <w:r>
        <w:rPr>
          <w:rStyle w:val="c0"/>
          <w:b/>
          <w:bCs/>
          <w:color w:val="000000"/>
        </w:rPr>
        <w:t>д</w:t>
      </w:r>
      <w:r>
        <w:rPr>
          <w:rStyle w:val="c0"/>
          <w:b/>
          <w:bCs/>
          <w:color w:val="000000"/>
        </w:rPr>
        <w:t>кие  лучи озаряют потемневший лес. Природа готовится к  отдыху.</w:t>
      </w:r>
    </w:p>
    <w:p w:rsidR="0040615A" w:rsidRDefault="0040615A">
      <w:pPr>
        <w:pStyle w:val="c3"/>
        <w:shd w:val="clear" w:color="auto" w:fill="FFFFFF"/>
        <w:spacing w:beforeAutospacing="0" w:after="0" w:afterAutospacing="0"/>
        <w:rPr>
          <w:rStyle w:val="c0"/>
          <w:b/>
          <w:bCs/>
          <w:color w:val="000000"/>
        </w:rPr>
      </w:pPr>
    </w:p>
    <w:p w:rsidR="0040615A" w:rsidRDefault="00AC26C2">
      <w:pPr>
        <w:pStyle w:val="a9"/>
        <w:shd w:val="clear" w:color="auto" w:fill="FFFFFF"/>
        <w:spacing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Style w:val="c0"/>
          <w:b/>
          <w:bCs/>
          <w:color w:val="000000"/>
        </w:rPr>
        <w:t>2 группа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.</w:t>
      </w:r>
      <w:proofErr w:type="gramEnd"/>
    </w:p>
    <w:p w:rsidR="0040615A" w:rsidRDefault="00AC26C2">
      <w:pPr>
        <w:pStyle w:val="a9"/>
        <w:shd w:val="clear" w:color="auto" w:fill="FFFFFF"/>
        <w:spacing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. На какие виды делятся предложения по наличию второстепенных членов?</w:t>
      </w:r>
    </w:p>
    <w:p w:rsidR="0040615A" w:rsidRDefault="00AC26C2">
      <w:pPr>
        <w:pStyle w:val="a9"/>
        <w:shd w:val="clear" w:color="auto" w:fill="FFFFFF"/>
        <w:spacing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Ответ: Распространенные и нераспр</w:t>
      </w:r>
      <w:bookmarkStart w:id="0" w:name="_GoBack"/>
      <w:bookmarkEnd w:id="0"/>
      <w:r>
        <w:rPr>
          <w:rFonts w:ascii="Helvetica" w:hAnsi="Helvetica"/>
          <w:color w:val="333333"/>
          <w:sz w:val="21"/>
          <w:szCs w:val="21"/>
        </w:rPr>
        <w:t>остраненные.</w:t>
      </w:r>
    </w:p>
    <w:p w:rsidR="0040615A" w:rsidRDefault="00AC26C2">
      <w:pPr>
        <w:pStyle w:val="a9"/>
        <w:shd w:val="clear" w:color="auto" w:fill="FFFFFF"/>
        <w:spacing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Давайте проверим, как мы это умеем делать.</w:t>
      </w:r>
    </w:p>
    <w:p w:rsidR="0040615A" w:rsidRDefault="00AC26C2">
      <w:pPr>
        <w:pStyle w:val="a9"/>
        <w:shd w:val="clear" w:color="auto" w:fill="FFFFFF"/>
        <w:spacing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Диктант Код: </w:t>
      </w:r>
      <w:proofErr w:type="gramStart"/>
      <w:r>
        <w:rPr>
          <w:rFonts w:ascii="Helvetica" w:hAnsi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– распространенные ; Н - нераспространенные</w:t>
      </w:r>
    </w:p>
    <w:p w:rsidR="0040615A" w:rsidRDefault="00AC26C2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Взошло солнце.</w:t>
      </w:r>
    </w:p>
    <w:p w:rsidR="0040615A" w:rsidRDefault="00AC26C2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Начался новый день.</w:t>
      </w:r>
    </w:p>
    <w:p w:rsidR="0040615A" w:rsidRDefault="00AC26C2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Ребята пошли в школу.</w:t>
      </w:r>
    </w:p>
    <w:p w:rsidR="0040615A" w:rsidRDefault="00AC26C2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Звенит звонок.</w:t>
      </w:r>
    </w:p>
    <w:p w:rsidR="0040615A" w:rsidRDefault="00AC26C2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Начинается первый урок.</w:t>
      </w:r>
    </w:p>
    <w:p w:rsidR="0040615A" w:rsidRDefault="00AC26C2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Ученики решают задачи.</w:t>
      </w:r>
    </w:p>
    <w:p w:rsidR="0040615A" w:rsidRDefault="00AC26C2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Дети пишут и читают.</w:t>
      </w:r>
    </w:p>
    <w:p w:rsidR="0040615A" w:rsidRDefault="00AC26C2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Дети учатся с удовольствием.</w:t>
      </w:r>
    </w:p>
    <w:p w:rsidR="0040615A" w:rsidRDefault="00AC26C2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Урок закончился.</w:t>
      </w:r>
    </w:p>
    <w:p w:rsidR="0040615A" w:rsidRDefault="00AC26C2">
      <w:pPr>
        <w:pStyle w:val="a9"/>
        <w:numPr>
          <w:ilvl w:val="0"/>
          <w:numId w:val="1"/>
        </w:numPr>
        <w:shd w:val="clear" w:color="auto" w:fill="FFFFFF"/>
        <w:spacing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Все бегут на перемену.</w:t>
      </w:r>
    </w:p>
    <w:p w:rsidR="0040615A" w:rsidRDefault="0040615A">
      <w:pPr>
        <w:rPr>
          <w:rFonts w:ascii="Times New Roman" w:hAnsi="Times New Roman" w:cs="Times New Roman"/>
        </w:rPr>
      </w:pPr>
    </w:p>
    <w:p w:rsidR="00AC26C2" w:rsidRDefault="00AC26C2">
      <w:pPr>
        <w:rPr>
          <w:rFonts w:ascii="Times New Roman" w:hAnsi="Times New Roman" w:cs="Times New Roman"/>
        </w:rPr>
      </w:pPr>
    </w:p>
    <w:p w:rsidR="00AC26C2" w:rsidRDefault="00AC26C2">
      <w:pPr>
        <w:rPr>
          <w:rFonts w:ascii="Times New Roman" w:hAnsi="Times New Roman" w:cs="Times New Roman"/>
        </w:rPr>
      </w:pPr>
    </w:p>
    <w:p w:rsidR="00AC26C2" w:rsidRDefault="00AC26C2" w:rsidP="00AC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6C2" w:rsidRDefault="00AC26C2" w:rsidP="00AC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6C2" w:rsidRDefault="00AC26C2" w:rsidP="00AC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6C2" w:rsidRDefault="00AC26C2" w:rsidP="00AC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6C2" w:rsidRDefault="00AC26C2" w:rsidP="00AC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26C2" w:rsidSect="0040615A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294"/>
    <w:multiLevelType w:val="multilevel"/>
    <w:tmpl w:val="B7F4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52B3C"/>
    <w:multiLevelType w:val="multilevel"/>
    <w:tmpl w:val="AB5096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40615A"/>
    <w:rsid w:val="00061BC4"/>
    <w:rsid w:val="000F07B2"/>
    <w:rsid w:val="0040615A"/>
    <w:rsid w:val="00AC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5A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2753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8A4E93"/>
    <w:rPr>
      <w:color w:val="0000FF"/>
      <w:u w:val="single"/>
    </w:rPr>
  </w:style>
  <w:style w:type="character" w:customStyle="1" w:styleId="c0">
    <w:name w:val="c0"/>
    <w:basedOn w:val="a0"/>
    <w:qFormat/>
    <w:rsid w:val="001E4012"/>
  </w:style>
  <w:style w:type="paragraph" w:customStyle="1" w:styleId="a4">
    <w:name w:val="Заголовок"/>
    <w:basedOn w:val="a"/>
    <w:next w:val="a5"/>
    <w:qFormat/>
    <w:rsid w:val="0040615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0615A"/>
    <w:pPr>
      <w:spacing w:after="140"/>
    </w:pPr>
  </w:style>
  <w:style w:type="paragraph" w:styleId="a6">
    <w:name w:val="List"/>
    <w:basedOn w:val="a5"/>
    <w:rsid w:val="0040615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406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40615A"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E27537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E27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E275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37480"/>
  </w:style>
  <w:style w:type="paragraph" w:customStyle="1" w:styleId="c3">
    <w:name w:val="c3"/>
    <w:basedOn w:val="a"/>
    <w:qFormat/>
    <w:rsid w:val="001E40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86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26852/pril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137A-8B5A-4097-87E1-3F62FAA8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2093</Words>
  <Characters>11935</Characters>
  <Application>Microsoft Office Word</Application>
  <DocSecurity>0</DocSecurity>
  <Lines>99</Lines>
  <Paragraphs>27</Paragraphs>
  <ScaleCrop>false</ScaleCrop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 Windows</cp:lastModifiedBy>
  <cp:revision>8</cp:revision>
  <dcterms:created xsi:type="dcterms:W3CDTF">2022-05-25T18:06:00Z</dcterms:created>
  <dcterms:modified xsi:type="dcterms:W3CDTF">2022-11-24T12:14:00Z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